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C1BA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 xml:space="preserve">Załącznik nr 1 do ogłoszenia o konkursie </w:t>
      </w:r>
    </w:p>
    <w:p w14:paraId="31C8E1F3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ind w:left="4956" w:firstLine="709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90F7E7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KWESTIONARIUSZ OSOBOWY DLA OSOBY </w:t>
      </w:r>
      <w:r w:rsidRPr="00091A5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  <w:t>UBIEGAJĄCEJ SIĘ O ZATRUDNIENIE</w:t>
      </w:r>
    </w:p>
    <w:p w14:paraId="0E831D7B" w14:textId="36BB276C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 Imię (imiona) i nazwisko ........................................................................................................</w:t>
      </w:r>
    </w:p>
    <w:p w14:paraId="570EB2E1" w14:textId="518AFC44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Imiona rodziców ...................................................................................................................</w:t>
      </w:r>
    </w:p>
    <w:p w14:paraId="69F13F3F" w14:textId="24D48F12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Data urodzenia......................................................................................................................</w:t>
      </w:r>
    </w:p>
    <w:p w14:paraId="67144819" w14:textId="6E651C31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Obywatelstwo ......................................................................................................................</w:t>
      </w:r>
    </w:p>
    <w:p w14:paraId="101EDCB9" w14:textId="13EA1013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5. Miejsce zamieszkania (adres do korespondencji).....................................................................</w:t>
      </w:r>
    </w:p>
    <w:p w14:paraId="0B065F6E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 Wykształcenie ............................................................................................................................................</w:t>
      </w:r>
    </w:p>
    <w:p w14:paraId="0E87B79C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ind w:left="2124"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(nazwa szkoły i rok jej ukończenia)</w:t>
      </w:r>
    </w:p>
    <w:p w14:paraId="079B9B71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A6E144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(zawód, specjalność, stopień naukowy, tytuł zawodowy, tytuł naukowy)</w:t>
      </w:r>
    </w:p>
    <w:p w14:paraId="581CD5C7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 Wykształcenie uzupełniające ...................................................................................................................................................</w:t>
      </w:r>
    </w:p>
    <w:p w14:paraId="654218AB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94F1C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(kursy, studia podyplomowe, data ukończenia nauki lub data rozpoczęcia)</w:t>
      </w:r>
    </w:p>
    <w:p w14:paraId="671CA9BB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84C7D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B4448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(wskazać okresy zatrudnienia u kolejnych pracodawców oraz zajmowane stanowiska pracy)</w:t>
      </w:r>
    </w:p>
    <w:p w14:paraId="39C75513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9. Dodatkowe uprawnienia, umiejętności, zainteresowania………………………………………………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………….</w:t>
      </w:r>
    </w:p>
    <w:p w14:paraId="2F17885B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6C55B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Pr="001636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np. stopień znajomości języków obcych, prawo jazdy, obsługa komputera)</w:t>
      </w:r>
    </w:p>
    <w:p w14:paraId="2E5DF3AD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hanging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10. Oświadczam, że dane zawarte w pkt 1-9 są zgodne ze stanem faktycznym. </w:t>
      </w:r>
    </w:p>
    <w:p w14:paraId="6559EF7D" w14:textId="77777777" w:rsidR="00F01D3A" w:rsidRPr="00091A55" w:rsidRDefault="00F01D3A" w:rsidP="001636FF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</w:t>
      </w:r>
    </w:p>
    <w:p w14:paraId="46457EBA" w14:textId="77777777" w:rsidR="00F01D3A" w:rsidRPr="001636FF" w:rsidRDefault="00F01D3A" w:rsidP="001636FF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(miejscowość i data) (podpis osoby ubiegającej się o zatrudnienie)</w:t>
      </w:r>
    </w:p>
    <w:p w14:paraId="731B8A1F" w14:textId="77777777" w:rsidR="00F01D3A" w:rsidRPr="001636FF" w:rsidRDefault="00F01D3A" w:rsidP="001636FF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28EBE54" w14:textId="77777777" w:rsidR="00F01D3A" w:rsidRPr="00091A55" w:rsidRDefault="00F01D3A" w:rsidP="001636FF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92841C1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Załączniki (proszę wymienić </w:t>
      </w:r>
      <w:r w:rsidRPr="001636FF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wszystkie</w:t>
      </w:r>
      <w:r w:rsidRPr="001636FF">
        <w:rPr>
          <w:rFonts w:eastAsia="Times New Roman" w:cstheme="minorHAnsi"/>
          <w:kern w:val="0"/>
          <w:lang w:eastAsia="pl-PL"/>
          <w14:ligatures w14:val="none"/>
        </w:rPr>
        <w:t xml:space="preserve"> dokumenty, które są składane przez kandydata):</w:t>
      </w:r>
    </w:p>
    <w:p w14:paraId="586F6D85" w14:textId="77777777" w:rsidR="00F01D3A" w:rsidRPr="001636FF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lang w:eastAsia="pl-PL"/>
          <w14:ligatures w14:val="none"/>
        </w:rPr>
        <w:t>1)…………………</w:t>
      </w:r>
    </w:p>
    <w:p w14:paraId="45C96115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1636FF">
        <w:rPr>
          <w:rFonts w:eastAsia="Times New Roman" w:cstheme="minorHAnsi"/>
          <w:kern w:val="0"/>
          <w:lang w:eastAsia="pl-PL"/>
          <w14:ligatures w14:val="none"/>
        </w:rPr>
        <w:t>2)……………….</w:t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  <w:r w:rsidRPr="00091A55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lastRenderedPageBreak/>
        <w:t>Załącznik  nr 2 do ogłoszenia o konkursie</w:t>
      </w:r>
    </w:p>
    <w:p w14:paraId="599E2D55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43DF364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 </w:t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…………………………………..</w:t>
      </w:r>
    </w:p>
    <w:p w14:paraId="77AF112D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ind w:left="-14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imię i nazwisko </w:t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miejscowość, data</w:t>
      </w:r>
    </w:p>
    <w:p w14:paraId="1232E0FD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</w:t>
      </w:r>
    </w:p>
    <w:p w14:paraId="44EE0448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1A5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 kontaktowy i e-mail</w:t>
      </w:r>
    </w:p>
    <w:p w14:paraId="7A2704BC" w14:textId="77777777" w:rsidR="00F01D3A" w:rsidRPr="004E423A" w:rsidRDefault="00F01D3A" w:rsidP="00F01D3A">
      <w:pPr>
        <w:keepNext/>
        <w:spacing w:after="0" w:line="276" w:lineRule="auto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5EDA48C" w14:textId="77777777" w:rsidR="00F01D3A" w:rsidRPr="004E423A" w:rsidRDefault="00F01D3A" w:rsidP="00F01D3A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b/>
          <w:kern w:val="0"/>
          <w:lang w:eastAsia="pl-PL"/>
          <w14:ligatures w14:val="none"/>
        </w:rPr>
        <w:t xml:space="preserve">OŚWIADCZENIA </w:t>
      </w:r>
    </w:p>
    <w:p w14:paraId="48CE5943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F434757" w14:textId="77777777" w:rsidR="00F01D3A" w:rsidRPr="004E423A" w:rsidRDefault="00F01D3A" w:rsidP="00F01D3A">
      <w:pPr>
        <w:widowControl w:val="0"/>
        <w:numPr>
          <w:ilvl w:val="4"/>
          <w:numId w:val="1"/>
        </w:numPr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ab/>
        <w:t>Oświadczam, iż posiadam / nie posiadam* obywatelstwo polskie.</w:t>
      </w:r>
    </w:p>
    <w:p w14:paraId="4314B2F1" w14:textId="77777777" w:rsidR="00F01D3A" w:rsidRPr="004E423A" w:rsidRDefault="00F01D3A" w:rsidP="00F01D3A">
      <w:pPr>
        <w:widowControl w:val="0"/>
        <w:tabs>
          <w:tab w:val="left" w:pos="795"/>
        </w:tabs>
        <w:autoSpaceDN w:val="0"/>
        <w:adjustRightInd w:val="0"/>
        <w:spacing w:after="0" w:line="276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0C219554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664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</w:t>
      </w:r>
    </w:p>
    <w:p w14:paraId="7F6A7FD1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6360" w:firstLine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podpis</w:t>
      </w:r>
    </w:p>
    <w:p w14:paraId="33B67FFE" w14:textId="77777777" w:rsidR="00F01D3A" w:rsidRPr="004E423A" w:rsidRDefault="00F01D3A" w:rsidP="00F01D3A">
      <w:pPr>
        <w:widowControl w:val="0"/>
        <w:numPr>
          <w:ilvl w:val="4"/>
          <w:numId w:val="1"/>
        </w:numPr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Oświadczam, iż nie byłam/łem</w:t>
      </w:r>
      <w:r w:rsidRPr="004E423A">
        <w:rPr>
          <w:rFonts w:eastAsia="Times New Roman" w:cstheme="minorHAnsi"/>
          <w:kern w:val="0"/>
          <w:position w:val="6"/>
          <w:lang w:eastAsia="pl-PL"/>
          <w14:ligatures w14:val="none"/>
        </w:rPr>
        <w:t xml:space="preserve">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t>skazana/y</w:t>
      </w:r>
      <w:r w:rsidRPr="004E423A">
        <w:rPr>
          <w:rFonts w:eastAsia="Times New Roman" w:cstheme="minorHAnsi"/>
          <w:kern w:val="0"/>
          <w:position w:val="6"/>
          <w:lang w:eastAsia="pl-PL"/>
          <w14:ligatures w14:val="none"/>
        </w:rPr>
        <w:t xml:space="preserve">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prawomocnym wyrokiem sądu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br/>
        <w:t>za umyślne przestępstwo ścigane z oskarżenia publicznego lub umyślne przestępstwo skarbowe.</w:t>
      </w:r>
    </w:p>
    <w:p w14:paraId="7B5911E8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040" w:firstLine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</w:t>
      </w:r>
    </w:p>
    <w:p w14:paraId="2310DAEF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760" w:firstLine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podpis</w:t>
      </w:r>
    </w:p>
    <w:p w14:paraId="58ABBACB" w14:textId="77777777" w:rsidR="00F01D3A" w:rsidRPr="004E423A" w:rsidRDefault="00F01D3A" w:rsidP="00F01D3A">
      <w:pPr>
        <w:widowControl w:val="0"/>
        <w:numPr>
          <w:ilvl w:val="4"/>
          <w:numId w:val="1"/>
        </w:numPr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Oświadczam, iż posiadam / nie posiadam* pełną zdolność do czynności prawnych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br/>
        <w:t xml:space="preserve"> oraz korzystam / nie korzystam* z pełni praw publicznych.</w:t>
      </w:r>
    </w:p>
    <w:p w14:paraId="4F29F1E2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040" w:firstLine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</w:t>
      </w:r>
    </w:p>
    <w:p w14:paraId="173159C6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  <w:t xml:space="preserve"> podpis</w:t>
      </w:r>
    </w:p>
    <w:p w14:paraId="5B4DBF45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0AF98B3" w14:textId="77777777" w:rsidR="00F01D3A" w:rsidRPr="004E423A" w:rsidRDefault="00F01D3A" w:rsidP="00F01D3A">
      <w:pPr>
        <w:widowControl w:val="0"/>
        <w:numPr>
          <w:ilvl w:val="4"/>
          <w:numId w:val="1"/>
        </w:numPr>
        <w:tabs>
          <w:tab w:val="left" w:pos="284"/>
        </w:tabs>
        <w:autoSpaceDN w:val="0"/>
        <w:adjustRightInd w:val="0"/>
        <w:spacing w:after="0" w:line="276" w:lineRule="auto"/>
        <w:ind w:left="284" w:hanging="425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Oświadczam, iż posiadam / nie posiadam* co najmniej 5-letni staż pracy, w tym co najmniej 3 lata doświadczenia w zarządzaniu organizacją (lub komórką organizacyjną) 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br/>
        <w:t>i zespołem ludzkim;</w:t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</w:r>
      <w:r w:rsidRPr="004E423A">
        <w:rPr>
          <w:rFonts w:eastAsia="Times New Roman" w:cstheme="minorHAnsi"/>
          <w:kern w:val="0"/>
          <w:lang w:eastAsia="pl-PL"/>
          <w14:ligatures w14:val="none"/>
        </w:rPr>
        <w:tab/>
        <w:t>.................................................</w:t>
      </w:r>
    </w:p>
    <w:p w14:paraId="7B81F4AC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7068" w:firstLine="72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 podpis</w:t>
      </w:r>
    </w:p>
    <w:p w14:paraId="43946F08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760" w:firstLine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0746C2F" w14:textId="77777777" w:rsidR="00F01D3A" w:rsidRPr="004E423A" w:rsidRDefault="00F01D3A" w:rsidP="00F01D3A">
      <w:pPr>
        <w:numPr>
          <w:ilvl w:val="4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4E423A">
        <w:rPr>
          <w:rFonts w:eastAsia="Times New Roman" w:cstheme="minorHAnsi"/>
          <w:kern w:val="0"/>
          <w14:ligatures w14:val="none"/>
        </w:rPr>
        <w:t xml:space="preserve">Oświadczam, że nie byłem karany zakazem pełnienia funkcji kierowniczych związanych </w:t>
      </w:r>
      <w:r w:rsidRPr="004E423A">
        <w:rPr>
          <w:rFonts w:eastAsia="Times New Roman" w:cstheme="minorHAnsi"/>
          <w:kern w:val="0"/>
          <w14:ligatures w14:val="none"/>
        </w:rPr>
        <w:br/>
        <w:t>z dysponowaniem środkami publicznymi, o którym mowa w art. 31 ust. 4 ustawy z dnia 17 grudnia 2004 r. o odpowiedzialności za naruszenie dyscypliny finansów publicznych.</w:t>
      </w:r>
    </w:p>
    <w:p w14:paraId="7D671E96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ind w:left="5664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</w:t>
      </w:r>
    </w:p>
    <w:p w14:paraId="35295411" w14:textId="1B411BD0" w:rsidR="00F01D3A" w:rsidRPr="00C330C0" w:rsidRDefault="00F01D3A" w:rsidP="00C330C0">
      <w:pPr>
        <w:widowControl w:val="0"/>
        <w:autoSpaceDN w:val="0"/>
        <w:adjustRightInd w:val="0"/>
        <w:spacing w:after="0" w:line="276" w:lineRule="auto"/>
        <w:ind w:left="5760" w:firstLine="720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E423A">
        <w:rPr>
          <w:rFonts w:eastAsia="Times New Roman" w:cstheme="minorHAnsi"/>
          <w:kern w:val="0"/>
          <w:lang w:eastAsia="pl-PL"/>
          <w14:ligatures w14:val="none"/>
        </w:rPr>
        <w:t xml:space="preserve"> podpis</w:t>
      </w:r>
    </w:p>
    <w:p w14:paraId="0D8AD9D5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4E423A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Uwaga!</w:t>
      </w:r>
    </w:p>
    <w:p w14:paraId="22D38910" w14:textId="77777777" w:rsidR="00F01D3A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4E423A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- Oświadczenie powinno zostać własnoręcznie podpisane przez Kandydata</w:t>
      </w:r>
    </w:p>
    <w:p w14:paraId="283DE5A2" w14:textId="77777777" w:rsidR="00F01D3A" w:rsidRPr="004E423A" w:rsidRDefault="00F01D3A" w:rsidP="00F01D3A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4E423A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Pr="004E423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(brak własnoręcznego podpisu spowoduje odrzucenie oferty),</w:t>
      </w:r>
    </w:p>
    <w:p w14:paraId="699F41E1" w14:textId="77777777" w:rsidR="00F01D3A" w:rsidRPr="004E423A" w:rsidRDefault="00F01D3A" w:rsidP="00F01D3A">
      <w:pPr>
        <w:widowControl w:val="0"/>
        <w:tabs>
          <w:tab w:val="left" w:pos="720"/>
        </w:tabs>
        <w:autoSpaceDN w:val="0"/>
        <w:adjustRightInd w:val="0"/>
        <w:spacing w:after="0" w:line="276" w:lineRule="auto"/>
        <w:ind w:left="720" w:hanging="720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E423A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- </w:t>
      </w:r>
      <w:r w:rsidRPr="004E423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* niepotrzebne skreślić (brak skreślenia spowoduje odrzucenie oferty).</w:t>
      </w:r>
    </w:p>
    <w:p w14:paraId="1DAF4043" w14:textId="796A72E7" w:rsidR="00F01D3A" w:rsidRPr="00C330C0" w:rsidRDefault="00C330C0" w:rsidP="00C330C0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30C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6. </w:t>
      </w:r>
      <w:r w:rsidR="00F01D3A" w:rsidRPr="00C330C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Przyjmuję do wiadomości fakt obowiązku publikacji w Biuletynie Informacji Publicznej moich danych osobowych w przypadku zatrudnienia w wyniku przeprowadzonego konkursu, zgodnie z wymogami ustawy z 21 listopada 2008 r. o pracownikach samorządowych (t.j. Dz. U. z 2022 r. poz. 530 ). </w:t>
      </w:r>
    </w:p>
    <w:p w14:paraId="674116EA" w14:textId="77777777" w:rsidR="00F01D3A" w:rsidRPr="00C330C0" w:rsidRDefault="00F01D3A" w:rsidP="001636FF">
      <w:pPr>
        <w:widowControl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190146" w14:textId="77777777" w:rsidR="00F01D3A" w:rsidRPr="00C330C0" w:rsidRDefault="00F01D3A" w:rsidP="00F01D3A">
      <w:pPr>
        <w:widowControl w:val="0"/>
        <w:autoSpaceDN w:val="0"/>
        <w:adjustRightInd w:val="0"/>
        <w:spacing w:after="0" w:line="276" w:lineRule="auto"/>
        <w:ind w:left="566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30C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</w:t>
      </w:r>
    </w:p>
    <w:p w14:paraId="2552B458" w14:textId="77777777" w:rsidR="00F01D3A" w:rsidRPr="00C330C0" w:rsidRDefault="00F01D3A" w:rsidP="00F01D3A">
      <w:pPr>
        <w:widowControl w:val="0"/>
        <w:autoSpaceDN w:val="0"/>
        <w:adjustRightInd w:val="0"/>
        <w:spacing w:after="0" w:line="276" w:lineRule="auto"/>
        <w:ind w:left="5664" w:firstLine="708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30C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podpis </w:t>
      </w:r>
    </w:p>
    <w:p w14:paraId="70DD6C9B" w14:textId="77777777" w:rsidR="00F01D3A" w:rsidRPr="00091A55" w:rsidRDefault="00F01D3A" w:rsidP="00F01D3A">
      <w:pPr>
        <w:widowControl w:val="0"/>
        <w:autoSpaceDN w:val="0"/>
        <w:adjustRightInd w:val="0"/>
        <w:spacing w:after="0" w:line="276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330C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 w:type="page"/>
      </w:r>
      <w:r w:rsidRPr="00091A55">
        <w:rPr>
          <w:rFonts w:eastAsia="Times New Roman" w:cstheme="minorHAnsi"/>
          <w:b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inline distT="0" distB="0" distL="0" distR="0" wp14:anchorId="799C71F0" wp14:editId="01CBF94E">
            <wp:extent cx="6048375" cy="86772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A7C4" w14:textId="77777777" w:rsidR="00B01157" w:rsidRDefault="00B01157"/>
    <w:sectPr w:rsidR="00B01157" w:rsidSect="00F0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6B54"/>
    <w:multiLevelType w:val="hybridMultilevel"/>
    <w:tmpl w:val="33AEF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329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A"/>
    <w:rsid w:val="001636FF"/>
    <w:rsid w:val="002A2220"/>
    <w:rsid w:val="00687213"/>
    <w:rsid w:val="00B01157"/>
    <w:rsid w:val="00C330C0"/>
    <w:rsid w:val="00F01D3A"/>
    <w:rsid w:val="00F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08EB"/>
  <w15:chartTrackingRefBased/>
  <w15:docId w15:val="{53460CEB-06E4-4BD5-BA0F-44E444B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Sztandur</dc:creator>
  <cp:keywords/>
  <dc:description/>
  <cp:lastModifiedBy>Aleksandra Sztandur</cp:lastModifiedBy>
  <cp:revision>3</cp:revision>
  <dcterms:created xsi:type="dcterms:W3CDTF">2024-07-19T09:26:00Z</dcterms:created>
  <dcterms:modified xsi:type="dcterms:W3CDTF">2024-07-19T10:04:00Z</dcterms:modified>
</cp:coreProperties>
</file>